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0C069" w14:textId="515C2C03" w:rsidR="00BC300A" w:rsidRPr="00B82E66" w:rsidRDefault="00BC300A" w:rsidP="00BC300A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>
        <w:rPr>
          <w:rFonts w:ascii="Arial Narrow" w:hAnsi="Arial Narrow" w:cs="Arial"/>
          <w:b/>
          <w:bCs/>
          <w:sz w:val="22"/>
          <w:szCs w:val="22"/>
        </w:rPr>
        <w:t xml:space="preserve">: </w:t>
      </w:r>
      <w:sdt>
        <w:sdtPr>
          <w:rPr>
            <w:rFonts w:ascii="Arial Narrow" w:hAnsi="Arial Narrow" w:cs="Arial"/>
            <w:b/>
            <w:bCs/>
            <w:sz w:val="22"/>
            <w:szCs w:val="22"/>
          </w:rPr>
          <w:id w:val="1871578016"/>
          <w:placeholder>
            <w:docPart w:val="D7FA5FDF2C904A90AB8EF161370B2DD4"/>
          </w:placeholder>
          <w:docPartList>
            <w:docPartGallery w:val="Quick Parts"/>
          </w:docPartList>
        </w:sdtPr>
        <w:sdtContent>
          <w:r>
            <w:rPr>
              <w:rFonts w:ascii="Arial Narrow" w:hAnsi="Arial Narrow" w:cstheme="minorHAnsi"/>
              <w:b/>
              <w:bCs/>
              <w:sz w:val="22"/>
              <w:szCs w:val="22"/>
            </w:rPr>
            <w:t>BGO-BGN.25.133.2024</w:t>
          </w:r>
        </w:sdtContent>
      </w:sdt>
    </w:p>
    <w:p w14:paraId="3E7236F7" w14:textId="77777777" w:rsidR="00BC300A" w:rsidRPr="00B82E66" w:rsidRDefault="00BC300A" w:rsidP="00BC300A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BC300A" w14:paraId="41A89AAB" w14:textId="77777777" w:rsidTr="00C02BB2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B36BC3" w14:textId="77777777" w:rsidR="00BC300A" w:rsidRPr="00761156" w:rsidRDefault="00BC300A" w:rsidP="00C02BB2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439DD01" w14:textId="77777777" w:rsidR="00BC300A" w:rsidRPr="00B82E66" w:rsidRDefault="00BC300A" w:rsidP="00C02BB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3AE01594" w14:textId="77777777" w:rsidR="00BC300A" w:rsidRPr="00B82E66" w:rsidRDefault="00BC300A" w:rsidP="00C02BB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7C426C08" w14:textId="77777777" w:rsidR="00BC300A" w:rsidRPr="00B82E66" w:rsidRDefault="00BC300A" w:rsidP="00BC300A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1B376DEA" w14:textId="77777777" w:rsidR="00BC300A" w:rsidRPr="00B82E66" w:rsidRDefault="00BC300A" w:rsidP="00BC300A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388058FD" w14:textId="77777777" w:rsidR="00BC300A" w:rsidRPr="00B82E66" w:rsidRDefault="00BC300A" w:rsidP="00BC300A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2EE2B77B" w14:textId="77777777" w:rsidR="00BC300A" w:rsidRPr="00B82E66" w:rsidRDefault="00BC300A" w:rsidP="00BC300A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>
        <w:rPr>
          <w:rFonts w:ascii="Arial Narrow" w:hAnsi="Arial Narrow"/>
          <w:b/>
          <w:sz w:val="22"/>
          <w:szCs w:val="22"/>
        </w:rPr>
        <w:t>Filtrowa 57</w:t>
      </w:r>
    </w:p>
    <w:p w14:paraId="4AA5ADCB" w14:textId="77777777" w:rsidR="00BC300A" w:rsidRPr="00B82E66" w:rsidRDefault="00BC300A" w:rsidP="00BC300A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510922DB" w14:textId="77777777" w:rsidR="00BC300A" w:rsidRPr="00B82E66" w:rsidRDefault="00BC300A" w:rsidP="00BC300A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68B0ACA" w14:textId="77777777" w:rsidR="00BC300A" w:rsidRPr="00B82E66" w:rsidRDefault="00BC300A" w:rsidP="00BC300A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7F29E269" w14:textId="77777777" w:rsidR="00BC300A" w:rsidRPr="00B82E66" w:rsidRDefault="00BC300A" w:rsidP="00BC300A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>
        <w:rPr>
          <w:rFonts w:ascii="Arial Narrow" w:hAnsi="Arial Narrow"/>
          <w:b w:val="0"/>
          <w:sz w:val="22"/>
          <w:szCs w:val="22"/>
        </w:rPr>
        <w:t xml:space="preserve">wykonanie usług: dezynsekcji i deratyzacji w Centrali NIK i dezynsekcji oraz deratyzacji w Ośrodku Szkoleniowym w Goławicach gmina Pomiechówek,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04DFE017" w14:textId="77777777" w:rsidR="00BC300A" w:rsidRPr="00B82E66" w:rsidRDefault="00BC300A" w:rsidP="00BC300A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1BA49545" w14:textId="77777777" w:rsidR="00BC300A" w:rsidRDefault="00BC300A" w:rsidP="00BC300A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13FF336A" w14:textId="77777777" w:rsidR="00BC300A" w:rsidRPr="00761156" w:rsidRDefault="00BC300A" w:rsidP="00BC300A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40641797" w14:textId="77777777" w:rsidR="00BC300A" w:rsidRPr="00B82E66" w:rsidRDefault="00BC300A" w:rsidP="00BC300A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5AE9CA87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560B929B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15041DED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59FCC9DD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51D90909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0E3C91BD" w14:textId="77777777" w:rsidR="00BC300A" w:rsidRDefault="00BC300A" w:rsidP="00BC300A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44AFAF9D" w14:textId="77777777" w:rsidR="00BC300A" w:rsidRPr="00761156" w:rsidRDefault="00BC300A" w:rsidP="00BC300A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2F0FD78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1238997F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206559C2" w14:textId="77777777" w:rsidR="00BC300A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B3118ED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559637CE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7EE7AF7A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1943CCC4" w14:textId="77777777" w:rsidR="00BC300A" w:rsidRPr="00B82E66" w:rsidRDefault="00BC300A" w:rsidP="00BC300A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59132EFA" w14:textId="77777777" w:rsidR="00BC300A" w:rsidRPr="00B82E66" w:rsidRDefault="00BC300A" w:rsidP="00BC300A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4FFE1A5D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6246510D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EA055CF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808CA3B" w14:textId="77777777" w:rsidR="00BC300A" w:rsidRPr="00B82E66" w:rsidRDefault="00BC300A" w:rsidP="00BC300A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442FFB7" w14:textId="77777777" w:rsidR="00BC300A" w:rsidRDefault="00BC300A" w:rsidP="00BC300A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958F7DB" w14:textId="77777777" w:rsidR="00BC300A" w:rsidRPr="00B82E66" w:rsidRDefault="00BC300A" w:rsidP="00BC300A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507266EA" w14:textId="2B71F37B" w:rsidR="00BC300A" w:rsidRPr="00B82E66" w:rsidRDefault="00BC300A" w:rsidP="00BC300A">
      <w:pPr>
        <w:spacing w:after="20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  <w:r w:rsidRPr="00B82E66">
        <w:rPr>
          <w:rFonts w:ascii="Arial Narrow" w:hAnsi="Arial Narrow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4FE30B6E" w14:textId="77777777" w:rsidR="00BC300A" w:rsidRPr="00B82E66" w:rsidRDefault="00BC300A" w:rsidP="00BC300A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543A4E6E" w14:textId="77777777" w:rsidR="00BC300A" w:rsidRPr="00B82E66" w:rsidRDefault="00BC300A" w:rsidP="00BC300A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>
        <w:rPr>
          <w:rFonts w:ascii="Arial Narrow" w:hAnsi="Arial Narrow" w:cs="Times New Roman"/>
          <w:sz w:val="22"/>
          <w:szCs w:val="22"/>
        </w:rPr>
        <w:t xml:space="preserve">……………….. zł netto + …..….. zł podatku VAT, 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  <w:r>
        <w:rPr>
          <w:rFonts w:ascii="Arial Narrow" w:hAnsi="Arial Narrow" w:cs="Times New Roman"/>
          <w:sz w:val="22"/>
          <w:szCs w:val="22"/>
        </w:rPr>
        <w:t>, ZGODNIE z tabelą ofertową (obowiązkowo wypełnioną w programie Excel) stanowiącą załącznik nr 1 do Formularza oferty</w:t>
      </w:r>
    </w:p>
    <w:p w14:paraId="5BDFB923" w14:textId="77777777" w:rsidR="00BC300A" w:rsidRPr="00B82E66" w:rsidRDefault="00BC300A" w:rsidP="00BC300A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0CE5220" w14:textId="77777777" w:rsidR="00BC300A" w:rsidRPr="00B82E66" w:rsidRDefault="00BC300A" w:rsidP="00BC300A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>
        <w:rPr>
          <w:rFonts w:ascii="Arial Narrow" w:hAnsi="Arial Narrow"/>
          <w:sz w:val="22"/>
          <w:szCs w:val="22"/>
        </w:rPr>
        <w:t>/wykonania zlecenia zamówienia</w:t>
      </w:r>
      <w:r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B82E66">
        <w:rPr>
          <w:rFonts w:ascii="Arial Narrow" w:hAnsi="Arial Narrow"/>
          <w:sz w:val="22"/>
          <w:szCs w:val="22"/>
        </w:rPr>
        <w:t xml:space="preserve"> i obejmuje wszelkie koszty Wykonawcy związane z realizacją przedmiotu zamówienia w terminie </w:t>
      </w:r>
      <w:r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76316A5E" w14:textId="77777777" w:rsidR="00BC300A" w:rsidRPr="00B82E66" w:rsidRDefault="00BC300A" w:rsidP="00BC300A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60CA82B2" w14:textId="77777777" w:rsidR="00BC300A" w:rsidRPr="00B82E66" w:rsidRDefault="00BC300A" w:rsidP="00BC300A">
      <w:pPr>
        <w:pStyle w:val="Zwykytekst"/>
        <w:numPr>
          <w:ilvl w:val="1"/>
          <w:numId w:val="2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5404CBE4" w14:textId="77777777" w:rsidR="00BC300A" w:rsidRPr="00B82E66" w:rsidRDefault="00BC300A" w:rsidP="00BC300A">
      <w:pPr>
        <w:pStyle w:val="Zwykytekst"/>
        <w:numPr>
          <w:ilvl w:val="1"/>
          <w:numId w:val="2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570ED2E0" w14:textId="00C94F72" w:rsidR="00BC300A" w:rsidRPr="00B82E66" w:rsidRDefault="00BC300A" w:rsidP="00BC300A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 zobowiązujemy się, w przypadku uznania naszej oferty za najkorzystniejszą, do zawarcia umowy zgodnej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 xml:space="preserve"> z jej treścią, w miejscu i terminie wyznaczonym przez Zamawiającego.</w:t>
      </w:r>
    </w:p>
    <w:p w14:paraId="6EBCCE8A" w14:textId="77777777" w:rsidR="00BC300A" w:rsidRPr="002F1E30" w:rsidRDefault="00BC300A" w:rsidP="00BC300A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Pr="0075158F">
        <w:rPr>
          <w:rFonts w:ascii="Arial Narrow" w:hAnsi="Arial Narrow"/>
          <w:sz w:val="22"/>
          <w:szCs w:val="22"/>
        </w:rPr>
        <w:t>wraz z dniem 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5C4C64F0" w14:textId="77777777" w:rsidR="00BC300A" w:rsidRPr="00B82E66" w:rsidRDefault="00BC300A" w:rsidP="00BC300A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</w:t>
      </w:r>
      <w:r w:rsidRPr="00F57569">
        <w:rPr>
          <w:rFonts w:ascii="Arial Narrow" w:hAnsi="Arial Narrow" w:cs="Times New Roman"/>
          <w:sz w:val="22"/>
          <w:szCs w:val="22"/>
        </w:rPr>
        <w:t>(Dz.U. z 2023 r. poz. 1497, ze zm.).</w:t>
      </w:r>
    </w:p>
    <w:p w14:paraId="79C93F19" w14:textId="77777777" w:rsidR="00BC300A" w:rsidRDefault="00BC300A" w:rsidP="00BC300A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2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3886A236" w14:textId="77777777" w:rsidR="00BC300A" w:rsidRPr="00B82E66" w:rsidRDefault="00BC300A" w:rsidP="00BC300A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009BC79" w14:textId="77777777" w:rsidR="00BC300A" w:rsidRPr="00B82E66" w:rsidRDefault="00BC300A" w:rsidP="00BC300A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lastRenderedPageBreak/>
        <w:t>………………………………………………………………………….……….…………………………………………………………</w:t>
      </w:r>
    </w:p>
    <w:p w14:paraId="3090330B" w14:textId="77777777" w:rsidR="00BC300A" w:rsidRPr="00B82E66" w:rsidRDefault="00BC300A" w:rsidP="00BC300A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>
        <w:rPr>
          <w:rFonts w:ascii="Arial Narrow" w:hAnsi="Arial Narrow" w:cs="Times New Roman"/>
          <w:sz w:val="22"/>
          <w:szCs w:val="22"/>
        </w:rPr>
        <w:t>t …………………………………………………………………</w:t>
      </w:r>
    </w:p>
    <w:p w14:paraId="2702F29B" w14:textId="77777777" w:rsidR="00BC300A" w:rsidRPr="00B82E66" w:rsidRDefault="00BC300A" w:rsidP="00BC300A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3721F455" w14:textId="77777777" w:rsidR="00BC300A" w:rsidRDefault="00BC300A" w:rsidP="00BC300A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2CA73A6B" w14:textId="77777777" w:rsidR="00BC300A" w:rsidRPr="00B82E66" w:rsidRDefault="00BC300A" w:rsidP="00BC300A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2678F709" w14:textId="77777777" w:rsidR="00BC300A" w:rsidRPr="00B82E66" w:rsidRDefault="00BC300A" w:rsidP="00BC300A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09A9D7C9" w14:textId="2CC43CC3" w:rsidR="00BC300A" w:rsidRDefault="00BC300A" w:rsidP="00BC300A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>
        <w:rPr>
          <w:rFonts w:ascii="Arial Narrow" w:hAnsi="Arial Narrow" w:cs="Tahoma"/>
          <w:sz w:val="22"/>
          <w:szCs w:val="22"/>
        </w:rPr>
        <w:t>24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53C7E062" w14:textId="77777777" w:rsidR="00BC300A" w:rsidRPr="00CE1C1F" w:rsidRDefault="00BC300A" w:rsidP="00BC300A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35F7E971" w14:textId="77777777" w:rsidR="00BC300A" w:rsidRPr="00CE1C1F" w:rsidRDefault="00BC300A" w:rsidP="00BC300A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02C365BA" w14:textId="7F5BC3B3" w:rsidR="00BC300A" w:rsidRDefault="00BC300A" w:rsidP="00BC300A">
      <w:pPr>
        <w:rPr>
          <w:rFonts w:ascii="Arial Narrow" w:hAnsi="Arial Narrow" w:cs="Tahoma"/>
          <w:sz w:val="22"/>
          <w:szCs w:val="22"/>
        </w:rPr>
      </w:pPr>
    </w:p>
    <w:p w14:paraId="7E6FB970" w14:textId="77777777" w:rsidR="00BC300A" w:rsidRPr="00B82E66" w:rsidRDefault="00BC300A" w:rsidP="00BC300A">
      <w:pPr>
        <w:rPr>
          <w:rFonts w:ascii="Arial Narrow" w:hAnsi="Arial Narrow" w:cs="Tahoma"/>
          <w:sz w:val="22"/>
          <w:szCs w:val="22"/>
        </w:rPr>
      </w:pPr>
    </w:p>
    <w:p w14:paraId="1D224399" w14:textId="0D0A5112" w:rsidR="00BC300A" w:rsidRPr="00761156" w:rsidRDefault="00BC300A" w:rsidP="00BC300A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75A2A3D2" w14:textId="77777777" w:rsidR="009E1055" w:rsidRDefault="009E1055"/>
    <w:sectPr w:rsidR="009E1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9D25" w14:textId="77777777" w:rsidR="00BC300A" w:rsidRDefault="00BC300A" w:rsidP="00BC300A">
      <w:r>
        <w:separator/>
      </w:r>
    </w:p>
  </w:endnote>
  <w:endnote w:type="continuationSeparator" w:id="0">
    <w:p w14:paraId="1CE1A702" w14:textId="77777777" w:rsidR="00BC300A" w:rsidRDefault="00BC300A" w:rsidP="00BC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2C782" w14:textId="77777777" w:rsidR="00BC300A" w:rsidRDefault="00BC300A" w:rsidP="00BC300A">
      <w:r>
        <w:separator/>
      </w:r>
    </w:p>
  </w:footnote>
  <w:footnote w:type="continuationSeparator" w:id="0">
    <w:p w14:paraId="20D7E0BF" w14:textId="77777777" w:rsidR="00BC300A" w:rsidRDefault="00BC300A" w:rsidP="00BC300A">
      <w:r>
        <w:continuationSeparator/>
      </w:r>
    </w:p>
  </w:footnote>
  <w:footnote w:id="1">
    <w:p w14:paraId="468812CF" w14:textId="77777777" w:rsidR="00BC300A" w:rsidRPr="00C5511E" w:rsidRDefault="00BC300A" w:rsidP="00BC300A">
      <w:pPr>
        <w:pStyle w:val="Tekstprzypisudolnego"/>
        <w:rPr>
          <w:rFonts w:ascii="Arial Narrow" w:hAnsi="Arial Narrow"/>
        </w:rPr>
      </w:pPr>
      <w:r w:rsidRPr="0075158F">
        <w:rPr>
          <w:rStyle w:val="Odwoanieprzypisudolnego"/>
        </w:rPr>
        <w:footnoteRef/>
      </w:r>
      <w:r w:rsidRPr="0075158F">
        <w:t xml:space="preserve"> </w:t>
      </w:r>
      <w:r w:rsidRPr="0075158F">
        <w:rPr>
          <w:rFonts w:ascii="Arial Narrow" w:hAnsi="Arial Narrow"/>
        </w:rPr>
        <w:t>Niepotrzebne usunąć.</w:t>
      </w:r>
    </w:p>
  </w:footnote>
  <w:footnote w:id="2">
    <w:p w14:paraId="6D4671F4" w14:textId="77777777" w:rsidR="00BC300A" w:rsidRDefault="00BC300A" w:rsidP="00BC300A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428E86EA" w14:textId="77777777" w:rsidR="00BC300A" w:rsidRPr="00765F98" w:rsidRDefault="00BC300A" w:rsidP="00BC300A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71FC1910"/>
    <w:multiLevelType w:val="hybridMultilevel"/>
    <w:tmpl w:val="DA521B96"/>
    <w:lvl w:ilvl="0" w:tplc="8A5E9C3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D36451D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F8E658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47D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F042C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48BB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9443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C6F3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B287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00A"/>
    <w:rsid w:val="009E1055"/>
    <w:rsid w:val="00BC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C0B3"/>
  <w15:chartTrackingRefBased/>
  <w15:docId w15:val="{3CEA0A80-2FE1-4667-AA33-3BBE4F09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C3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C300A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BC300A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C30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30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BC300A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C300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C30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BC300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C300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FA5FDF2C904A90AB8EF161370B2D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B2288F-9BCA-45BE-B5B7-7A012BB17522}"/>
      </w:docPartPr>
      <w:docPartBody>
        <w:p w:rsidR="00000000" w:rsidRDefault="00CF18B0" w:rsidP="00CF18B0">
          <w:pPr>
            <w:pStyle w:val="D7FA5FDF2C904A90AB8EF161370B2DD4"/>
          </w:pPr>
          <w:r w:rsidRPr="00087631">
            <w:rPr>
              <w:rStyle w:val="Tekstzastpczy"/>
            </w:rPr>
            <w:t>Wybierz blok konstrukcyjny.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8B0"/>
    <w:rsid w:val="00C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F18B0"/>
    <w:rPr>
      <w:color w:val="808080"/>
    </w:rPr>
  </w:style>
  <w:style w:type="paragraph" w:customStyle="1" w:styleId="D7FA5FDF2C904A90AB8EF161370B2DD4">
    <w:name w:val="D7FA5FDF2C904A90AB8EF161370B2DD4"/>
    <w:rsid w:val="00CF18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860</Words>
  <Characters>5163</Characters>
  <Application>Microsoft Office Word</Application>
  <DocSecurity>0</DocSecurity>
  <Lines>43</Lines>
  <Paragraphs>12</Paragraphs>
  <ScaleCrop>false</ScaleCrop>
  <Company>NIK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Zalewski Paweł</dc:creator>
  <cp:keywords/>
  <dc:description/>
  <cp:lastModifiedBy>Zalewski Paweł</cp:lastModifiedBy>
  <cp:revision>1</cp:revision>
  <dcterms:created xsi:type="dcterms:W3CDTF">2024-04-19T12:04:00Z</dcterms:created>
  <dcterms:modified xsi:type="dcterms:W3CDTF">2024-04-19T12:10:00Z</dcterms:modified>
</cp:coreProperties>
</file>